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7F3A1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Day 2: Set Clear Goals</w:t>
      </w:r>
    </w:p>
    <w:p w14:paraId="5BC2D934" w14:textId="77777777" w:rsidR="00511AB9" w:rsidRPr="002508B2" w:rsidRDefault="00511AB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36587ECD" w14:textId="77777777" w:rsidR="00ED594A" w:rsidRPr="002508B2" w:rsidRDefault="00ED594A" w:rsidP="00ED594A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[Greeting]</w:t>
      </w:r>
    </w:p>
    <w:p w14:paraId="253D5DE2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3E477673" w14:textId="1D08B99C" w:rsidR="008A70E9" w:rsidRPr="002508B2" w:rsidRDefault="00DA0B11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Thank you for returning to the 21-day Get Your Life Together Challenge! You started the challenge with journaling and self-reflection, so today let’s focus on creating goals.</w:t>
      </w:r>
    </w:p>
    <w:p w14:paraId="2F362BEC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4C3FC2CB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First, find a quiet spot where you can think without interruptions. Got it? Great! Now, let's dive in.</w:t>
      </w:r>
    </w:p>
    <w:p w14:paraId="4520B937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136E5A29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b/>
          <w:bCs/>
          <w:sz w:val="24"/>
          <w:szCs w:val="24"/>
        </w:rPr>
        <w:t>Goal Number One:</w:t>
      </w:r>
      <w:r w:rsidRPr="002508B2">
        <w:rPr>
          <w:rFonts w:ascii="Arial" w:hAnsi="Arial" w:cs="Arial"/>
          <w:sz w:val="24"/>
          <w:szCs w:val="24"/>
        </w:rPr>
        <w:t xml:space="preserve"> Think about something big you've been wanting to achieve. Maybe it's getting fit, starting a blog, or learning to cook. Whatever it is, write it down as your first goal.</w:t>
      </w:r>
    </w:p>
    <w:p w14:paraId="0B858EF2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1DC9884C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b/>
          <w:bCs/>
          <w:sz w:val="24"/>
          <w:szCs w:val="24"/>
        </w:rPr>
        <w:t>Goal Number Two:</w:t>
      </w:r>
      <w:r w:rsidRPr="002508B2">
        <w:rPr>
          <w:rFonts w:ascii="Arial" w:hAnsi="Arial" w:cs="Arial"/>
          <w:sz w:val="24"/>
          <w:szCs w:val="24"/>
        </w:rPr>
        <w:t xml:space="preserve"> This one should be something that improves your daily life. It could be organizing your home, sticking to a budget, or even just making time for a morning walk. What will make your everyday better?</w:t>
      </w:r>
    </w:p>
    <w:p w14:paraId="577E8FCB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2D5F43D3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b/>
          <w:bCs/>
          <w:sz w:val="24"/>
          <w:szCs w:val="24"/>
        </w:rPr>
        <w:t>Goal Number Three</w:t>
      </w:r>
      <w:r w:rsidRPr="002508B2">
        <w:rPr>
          <w:rFonts w:ascii="Arial" w:hAnsi="Arial" w:cs="Arial"/>
          <w:sz w:val="24"/>
          <w:szCs w:val="24"/>
        </w:rPr>
        <w:t>: Here's where you dream a bit. What's something you've always wanted to try or learn? Playing the guitar, writing a short story, or perhaps mastering a new language? Make this goal all about personal growth and fun.</w:t>
      </w:r>
    </w:p>
    <w:p w14:paraId="3AB9D0C4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058AC440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Remember, these goals are for you, so make them exciting and meaningful. The next six months are going to be a journey, and these goals are your destinations. So, what are you waiting for? Let's set those goals and make some magic happen!</w:t>
      </w:r>
    </w:p>
    <w:p w14:paraId="43F0B3D7" w14:textId="77777777" w:rsidR="008A70E9" w:rsidRPr="002508B2" w:rsidRDefault="008A70E9" w:rsidP="008A70E9">
      <w:pPr>
        <w:pStyle w:val="NoSpacing"/>
        <w:rPr>
          <w:rFonts w:ascii="Arial" w:hAnsi="Arial" w:cs="Arial"/>
          <w:sz w:val="24"/>
          <w:szCs w:val="24"/>
        </w:rPr>
      </w:pPr>
    </w:p>
    <w:p w14:paraId="69C671E5" w14:textId="3987E84F" w:rsidR="005F7EB1" w:rsidRPr="002508B2" w:rsidRDefault="005F7EB1" w:rsidP="005F7EB1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b/>
          <w:bCs/>
          <w:sz w:val="24"/>
          <w:szCs w:val="24"/>
        </w:rPr>
        <w:t>Today in the Workbook:</w:t>
      </w:r>
      <w:r w:rsidR="00BF7773" w:rsidRPr="002508B2">
        <w:rPr>
          <w:rFonts w:ascii="Arial" w:hAnsi="Arial" w:cs="Arial"/>
          <w:sz w:val="24"/>
          <w:szCs w:val="24"/>
        </w:rPr>
        <w:t xml:space="preserve"> Define 3 main goals you want to achieve in the next 6 months</w:t>
      </w:r>
    </w:p>
    <w:p w14:paraId="28CB2E89" w14:textId="77777777" w:rsidR="005F7EB1" w:rsidRPr="002508B2" w:rsidRDefault="005F7EB1" w:rsidP="005F7EB1">
      <w:pPr>
        <w:pStyle w:val="NoSpacing"/>
        <w:rPr>
          <w:rFonts w:ascii="Arial" w:hAnsi="Arial" w:cs="Arial"/>
          <w:sz w:val="24"/>
          <w:szCs w:val="24"/>
        </w:rPr>
      </w:pPr>
    </w:p>
    <w:p w14:paraId="15C5064E" w14:textId="77777777" w:rsidR="005F7EB1" w:rsidRPr="002508B2" w:rsidRDefault="005F7EB1" w:rsidP="005F7EB1">
      <w:pPr>
        <w:pStyle w:val="NoSpacing"/>
        <w:rPr>
          <w:rFonts w:ascii="Arial" w:hAnsi="Arial" w:cs="Arial"/>
          <w:sz w:val="24"/>
          <w:szCs w:val="24"/>
        </w:rPr>
      </w:pPr>
      <w:r w:rsidRPr="002508B2">
        <w:rPr>
          <w:rFonts w:ascii="Arial" w:hAnsi="Arial" w:cs="Arial"/>
          <w:sz w:val="24"/>
          <w:szCs w:val="24"/>
        </w:rPr>
        <w:t>[Sign Off]</w:t>
      </w:r>
    </w:p>
    <w:p w14:paraId="2DD7D603" w14:textId="341020C8" w:rsidR="008A70E9" w:rsidRPr="002508B2" w:rsidRDefault="008A70E9" w:rsidP="005F7EB1">
      <w:pPr>
        <w:pStyle w:val="NoSpacing"/>
        <w:rPr>
          <w:rFonts w:ascii="Arial" w:hAnsi="Arial" w:cs="Arial"/>
          <w:sz w:val="24"/>
          <w:szCs w:val="24"/>
        </w:rPr>
      </w:pPr>
    </w:p>
    <w:sectPr w:rsidR="008A70E9" w:rsidRPr="002508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E9"/>
    <w:rsid w:val="000640A0"/>
    <w:rsid w:val="002508B2"/>
    <w:rsid w:val="00364B4E"/>
    <w:rsid w:val="00424E30"/>
    <w:rsid w:val="004B1C84"/>
    <w:rsid w:val="00511AB9"/>
    <w:rsid w:val="005F7EB1"/>
    <w:rsid w:val="006D607C"/>
    <w:rsid w:val="008A70E9"/>
    <w:rsid w:val="00B872DE"/>
    <w:rsid w:val="00BF7773"/>
    <w:rsid w:val="00CE5A81"/>
    <w:rsid w:val="00DA0B11"/>
    <w:rsid w:val="00ED594A"/>
    <w:rsid w:val="00F3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7155B"/>
  <w15:chartTrackingRefBased/>
  <w15:docId w15:val="{5972484C-27F6-4275-8111-14E91302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0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70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70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70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70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70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70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0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70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7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7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70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70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70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70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0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70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70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7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70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7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70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0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70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0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0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0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0E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A70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2024-01-26T16:49:00Z</dcterms:created>
  <dcterms:modified xsi:type="dcterms:W3CDTF">2024-02-01T01:08:00Z</dcterms:modified>
</cp:coreProperties>
</file>